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7" w:rsidRPr="00304B12" w:rsidRDefault="00C81E57" w:rsidP="00C81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ab/>
      </w:r>
      <w:r w:rsidR="002820B1" w:rsidRPr="002820B1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3in;margin-top:0;width:69.5pt;height:54pt;z-index:251660288;mso-position-horizontal-relative:text;mso-position-vertical-relative:text" stroked="f" strokeweight="0">
            <v:textbox style="mso-next-textbox:#_x0000_s1026" inset="0,0,0,0">
              <w:txbxContent>
                <w:p w:rsidR="00C81E57" w:rsidRDefault="00C81E57" w:rsidP="00C81E57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.3pt;height:53.55pt" o:ole="">
                        <v:imagedata r:id="rId5" o:title=""/>
                      </v:shape>
                      <o:OLEObject Type="Embed" ProgID="PBrush" ShapeID="_x0000_i1026" DrawAspect="Content" ObjectID="_1197589659" r:id="rId6"/>
                    </w:object>
                  </w:r>
                </w:p>
              </w:txbxContent>
            </v:textbox>
            <w10:wrap anchorx="page"/>
          </v:rect>
        </w:pict>
      </w:r>
      <w:r w:rsidRPr="00304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E57" w:rsidRPr="00304B12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57" w:rsidRPr="00304B12" w:rsidRDefault="00C81E57" w:rsidP="00457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E57" w:rsidRPr="00304B12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304B12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C81E57" w:rsidRPr="00304B12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12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C81E57" w:rsidRPr="00304B12" w:rsidRDefault="00C81E57" w:rsidP="004576AD">
      <w:pPr>
        <w:pStyle w:val="1"/>
        <w:rPr>
          <w:rFonts w:ascii="Times New Roman" w:hAnsi="Times New Roman"/>
          <w:b w:val="0"/>
          <w:szCs w:val="28"/>
        </w:rPr>
      </w:pPr>
      <w:r w:rsidRPr="00304B12">
        <w:rPr>
          <w:rFonts w:ascii="Times New Roman" w:hAnsi="Times New Roman"/>
          <w:b w:val="0"/>
          <w:szCs w:val="28"/>
        </w:rPr>
        <w:t>Еврейской автономной области</w:t>
      </w:r>
    </w:p>
    <w:p w:rsidR="00C81E57" w:rsidRPr="00304B12" w:rsidRDefault="00C81E57" w:rsidP="00C81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E57" w:rsidRPr="00304B12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81E57" w:rsidRPr="00304B12" w:rsidRDefault="00C81E57" w:rsidP="0045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57" w:rsidRPr="00304B12" w:rsidRDefault="00C81E57" w:rsidP="00C81E5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04B12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C81E57" w:rsidRPr="00304B12" w:rsidRDefault="00304B12" w:rsidP="00304B12">
      <w:pPr>
        <w:spacing w:after="240" w:line="240" w:lineRule="auto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21.10.2019</w:t>
      </w:r>
      <w:r w:rsidR="00951B6E" w:rsidRPr="00304B12">
        <w:rPr>
          <w:rFonts w:ascii="Times New Roman" w:hAnsi="Times New Roman" w:cs="Times New Roman"/>
          <w:sz w:val="28"/>
          <w:szCs w:val="28"/>
        </w:rPr>
        <w:t xml:space="preserve">       </w:t>
      </w:r>
      <w:r w:rsidR="00C81E57" w:rsidRPr="00304B12">
        <w:rPr>
          <w:rFonts w:ascii="Times New Roman" w:hAnsi="Times New Roman" w:cs="Times New Roman"/>
          <w:sz w:val="28"/>
          <w:szCs w:val="28"/>
        </w:rPr>
        <w:t xml:space="preserve"> </w:t>
      </w:r>
      <w:r w:rsidR="002E2D5B" w:rsidRPr="00304B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6DDE" w:rsidRPr="00304B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7F15" w:rsidRPr="00304B12">
        <w:rPr>
          <w:rFonts w:ascii="Times New Roman" w:hAnsi="Times New Roman" w:cs="Times New Roman"/>
          <w:sz w:val="28"/>
          <w:szCs w:val="28"/>
        </w:rPr>
        <w:t xml:space="preserve">       </w:t>
      </w:r>
      <w:r w:rsidR="002E2D5B" w:rsidRPr="00304B12">
        <w:rPr>
          <w:rFonts w:ascii="Times New Roman" w:hAnsi="Times New Roman" w:cs="Times New Roman"/>
          <w:sz w:val="28"/>
          <w:szCs w:val="28"/>
        </w:rPr>
        <w:t xml:space="preserve"> </w:t>
      </w:r>
      <w:r w:rsidR="00FC623D" w:rsidRPr="00304B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4DE4" w:rsidRPr="00304B12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2BD" w:rsidRPr="00304B12">
        <w:rPr>
          <w:rFonts w:ascii="Times New Roman" w:hAnsi="Times New Roman" w:cs="Times New Roman"/>
          <w:sz w:val="28"/>
          <w:szCs w:val="28"/>
        </w:rPr>
        <w:t xml:space="preserve">  </w:t>
      </w:r>
      <w:r w:rsidR="00BA3489" w:rsidRPr="00304B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3489" w:rsidRPr="00304B12">
        <w:rPr>
          <w:rFonts w:ascii="Times New Roman" w:hAnsi="Times New Roman" w:cs="Times New Roman"/>
          <w:sz w:val="28"/>
          <w:szCs w:val="28"/>
        </w:rPr>
        <w:t xml:space="preserve">  </w:t>
      </w:r>
      <w:r w:rsidR="00741405" w:rsidRPr="00304B12">
        <w:rPr>
          <w:rFonts w:ascii="Times New Roman" w:hAnsi="Times New Roman" w:cs="Times New Roman"/>
          <w:sz w:val="28"/>
          <w:szCs w:val="28"/>
        </w:rPr>
        <w:t xml:space="preserve">      </w:t>
      </w:r>
      <w:r w:rsidR="004C62BD" w:rsidRPr="00304B12">
        <w:rPr>
          <w:rFonts w:ascii="Times New Roman" w:hAnsi="Times New Roman" w:cs="Times New Roman"/>
          <w:sz w:val="28"/>
          <w:szCs w:val="28"/>
        </w:rPr>
        <w:t xml:space="preserve"> </w:t>
      </w:r>
      <w:r w:rsidR="00C81E57" w:rsidRPr="00304B12">
        <w:rPr>
          <w:rFonts w:ascii="Times New Roman" w:hAnsi="Times New Roman" w:cs="Times New Roman"/>
          <w:sz w:val="28"/>
          <w:szCs w:val="28"/>
        </w:rPr>
        <w:t>№</w:t>
      </w:r>
      <w:r w:rsidR="00E866C6" w:rsidRPr="0030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C81E57" w:rsidRPr="00304B12" w:rsidRDefault="00C81E57" w:rsidP="00304B12">
      <w:pPr>
        <w:tabs>
          <w:tab w:val="left" w:pos="3645"/>
          <w:tab w:val="center" w:pos="4677"/>
        </w:tabs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с. Амурзет</w:t>
      </w:r>
    </w:p>
    <w:p w:rsidR="00741405" w:rsidRPr="00304B12" w:rsidRDefault="00741405" w:rsidP="00304B1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4B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6E3D" w:rsidRPr="00304B1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026E3D" w:rsidRPr="00304B12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 xml:space="preserve"> проекта планировки и межевания территории </w:t>
      </w:r>
      <w:r w:rsidR="005C4FA9" w:rsidRPr="00304B12">
        <w:rPr>
          <w:rFonts w:ascii="Times New Roman" w:eastAsia="Times New Roman" w:hAnsi="Times New Roman" w:cs="Times New Roman"/>
          <w:sz w:val="28"/>
          <w:szCs w:val="28"/>
        </w:rPr>
        <w:t xml:space="preserve">для строительства 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>линейного объекта</w:t>
      </w:r>
      <w:r w:rsidR="00026E3D" w:rsidRPr="00304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AF" w:rsidRPr="00304B12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026E3D" w:rsidRPr="00304B12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</w:t>
      </w:r>
      <w:r w:rsidR="004B38AF" w:rsidRPr="00304B12">
        <w:rPr>
          <w:rFonts w:ascii="Times New Roman" w:eastAsia="Times New Roman" w:hAnsi="Times New Roman" w:cs="Times New Roman"/>
          <w:sz w:val="28"/>
          <w:szCs w:val="28"/>
        </w:rPr>
        <w:t>подъездных путей</w:t>
      </w:r>
      <w:r w:rsidR="00026E3D" w:rsidRPr="00304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AF" w:rsidRPr="00304B12">
        <w:rPr>
          <w:rFonts w:ascii="Times New Roman" w:eastAsia="Times New Roman" w:hAnsi="Times New Roman" w:cs="Times New Roman"/>
          <w:sz w:val="28"/>
          <w:szCs w:val="28"/>
        </w:rPr>
        <w:t>к карьеру)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F279C" w:rsidRPr="00304B12" w:rsidRDefault="006F279C" w:rsidP="00304B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409" w:rsidRPr="00304B12" w:rsidRDefault="00026E3D" w:rsidP="00304B12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 xml:space="preserve">В  соответствии  со статьями 45,46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«Октябрьский муниципальный район» </w:t>
      </w:r>
      <w:r w:rsidR="004B38AF" w:rsidRPr="00304B12">
        <w:rPr>
          <w:rFonts w:ascii="Times New Roman" w:hAnsi="Times New Roman" w:cs="Times New Roman"/>
          <w:sz w:val="28"/>
          <w:szCs w:val="28"/>
        </w:rPr>
        <w:t>и на основании заявления представителя общества с ограниченной ответственностью «Восток» А.В.Шевченко</w:t>
      </w:r>
      <w:r w:rsidRPr="00304B12">
        <w:rPr>
          <w:rFonts w:ascii="Times New Roman" w:hAnsi="Times New Roman" w:cs="Times New Roman"/>
          <w:sz w:val="28"/>
          <w:szCs w:val="28"/>
        </w:rPr>
        <w:t xml:space="preserve">, </w:t>
      </w:r>
      <w:r w:rsidR="0049192B" w:rsidRPr="00304B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02F" w:rsidRPr="00304B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409" w:rsidRPr="00304B1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3A3409" w:rsidRPr="00304B12" w:rsidRDefault="003A3409" w:rsidP="00304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2378" w:rsidRPr="00304B12" w:rsidRDefault="003A3409" w:rsidP="00304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1.</w:t>
      </w:r>
      <w:r w:rsidR="005E59C1" w:rsidRPr="00304B12">
        <w:rPr>
          <w:rFonts w:ascii="Times New Roman" w:hAnsi="Times New Roman" w:cs="Times New Roman"/>
          <w:sz w:val="28"/>
          <w:szCs w:val="28"/>
        </w:rPr>
        <w:t>Утвердить</w:t>
      </w:r>
      <w:r w:rsidRPr="00304B12">
        <w:rPr>
          <w:rFonts w:ascii="Times New Roman" w:hAnsi="Times New Roman" w:cs="Times New Roman"/>
          <w:sz w:val="28"/>
          <w:szCs w:val="28"/>
        </w:rPr>
        <w:t xml:space="preserve"> </w:t>
      </w:r>
      <w:r w:rsidR="00876F28" w:rsidRPr="00304B12">
        <w:rPr>
          <w:rFonts w:ascii="Times New Roman" w:hAnsi="Times New Roman" w:cs="Times New Roman"/>
          <w:sz w:val="28"/>
          <w:szCs w:val="28"/>
        </w:rPr>
        <w:t xml:space="preserve">проект планировки и межевания территории </w:t>
      </w:r>
      <w:r w:rsidR="0015143D" w:rsidRPr="00304B12">
        <w:rPr>
          <w:rFonts w:ascii="Times New Roman" w:hAnsi="Times New Roman" w:cs="Times New Roman"/>
          <w:sz w:val="28"/>
          <w:szCs w:val="28"/>
        </w:rPr>
        <w:t>для строительства линейного объекта (с</w:t>
      </w:r>
      <w:r w:rsidR="005E59C1" w:rsidRPr="00304B12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15143D" w:rsidRPr="00304B12">
        <w:rPr>
          <w:rFonts w:ascii="Times New Roman" w:hAnsi="Times New Roman" w:cs="Times New Roman"/>
          <w:sz w:val="28"/>
          <w:szCs w:val="28"/>
        </w:rPr>
        <w:t>подъездных путей к карьеру)</w:t>
      </w:r>
      <w:r w:rsidR="00986805" w:rsidRPr="00304B12">
        <w:rPr>
          <w:rFonts w:ascii="Times New Roman" w:hAnsi="Times New Roman" w:cs="Times New Roman"/>
          <w:sz w:val="28"/>
          <w:szCs w:val="28"/>
        </w:rPr>
        <w:t xml:space="preserve"> </w:t>
      </w:r>
      <w:r w:rsidR="00DC2378" w:rsidRPr="00304B12">
        <w:rPr>
          <w:rFonts w:ascii="Times New Roman" w:hAnsi="Times New Roman" w:cs="Times New Roman"/>
          <w:sz w:val="28"/>
          <w:szCs w:val="28"/>
        </w:rPr>
        <w:t xml:space="preserve">в </w:t>
      </w:r>
      <w:r w:rsidR="005E59C1" w:rsidRPr="00304B12">
        <w:rPr>
          <w:rFonts w:ascii="Times New Roman" w:hAnsi="Times New Roman" w:cs="Times New Roman"/>
          <w:sz w:val="28"/>
          <w:szCs w:val="28"/>
        </w:rPr>
        <w:t>следующем составе</w:t>
      </w:r>
      <w:r w:rsidR="00986805" w:rsidRPr="00304B12">
        <w:rPr>
          <w:rFonts w:ascii="Times New Roman" w:hAnsi="Times New Roman" w:cs="Times New Roman"/>
          <w:sz w:val="28"/>
          <w:szCs w:val="28"/>
        </w:rPr>
        <w:t xml:space="preserve"> (в приложении)</w:t>
      </w:r>
      <w:r w:rsidR="005E59C1" w:rsidRPr="00304B12">
        <w:rPr>
          <w:rFonts w:ascii="Times New Roman" w:hAnsi="Times New Roman" w:cs="Times New Roman"/>
          <w:sz w:val="28"/>
          <w:szCs w:val="28"/>
        </w:rPr>
        <w:t>:</w:t>
      </w:r>
    </w:p>
    <w:p w:rsidR="005E59C1" w:rsidRPr="00304B12" w:rsidRDefault="005E59C1" w:rsidP="00304B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 xml:space="preserve">1.1. 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 xml:space="preserve">Проект планировки и межевания территории </w:t>
      </w:r>
      <w:r w:rsidR="0015143D" w:rsidRPr="00304B12">
        <w:rPr>
          <w:rFonts w:ascii="Times New Roman" w:hAnsi="Times New Roman" w:cs="Times New Roman"/>
          <w:sz w:val="28"/>
          <w:szCs w:val="28"/>
        </w:rPr>
        <w:t>для строительства линейного объекта (строительство подъездных путей к карьеру)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 xml:space="preserve"> - основная часть</w:t>
      </w:r>
      <w:r w:rsidR="00F14C58" w:rsidRPr="00304B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09B0" w:rsidRPr="00304B12" w:rsidRDefault="00F14C58" w:rsidP="00304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1.</w:t>
      </w:r>
      <w:r w:rsidR="00DC2378" w:rsidRPr="00304B12">
        <w:rPr>
          <w:rFonts w:ascii="Times New Roman" w:hAnsi="Times New Roman" w:cs="Times New Roman"/>
          <w:sz w:val="28"/>
          <w:szCs w:val="28"/>
        </w:rPr>
        <w:t>2</w:t>
      </w:r>
      <w:r w:rsidRPr="00304B12">
        <w:rPr>
          <w:rFonts w:ascii="Times New Roman" w:hAnsi="Times New Roman" w:cs="Times New Roman"/>
          <w:sz w:val="28"/>
          <w:szCs w:val="28"/>
        </w:rPr>
        <w:t>.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 xml:space="preserve"> Проект планировки и межевания территории </w:t>
      </w:r>
      <w:r w:rsidR="0015143D" w:rsidRPr="00304B12">
        <w:rPr>
          <w:rFonts w:ascii="Times New Roman" w:hAnsi="Times New Roman" w:cs="Times New Roman"/>
          <w:sz w:val="28"/>
          <w:szCs w:val="28"/>
        </w:rPr>
        <w:t>для строительства линейного объекта (строительство подъездных путей к карьеру)</w:t>
      </w:r>
      <w:r w:rsidRPr="00304B12">
        <w:rPr>
          <w:rFonts w:ascii="Times New Roman" w:eastAsia="Times New Roman" w:hAnsi="Times New Roman" w:cs="Times New Roman"/>
          <w:sz w:val="28"/>
          <w:szCs w:val="28"/>
        </w:rPr>
        <w:t xml:space="preserve"> - материалы по обоснованию.</w:t>
      </w:r>
    </w:p>
    <w:p w:rsidR="007308DE" w:rsidRPr="00304B12" w:rsidRDefault="002F7D4F" w:rsidP="00304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2</w:t>
      </w:r>
      <w:r w:rsidR="0031431C" w:rsidRPr="00304B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431C" w:rsidRPr="00304B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431C" w:rsidRPr="00304B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86805" w:rsidRPr="00304B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5DD4" w:rsidRPr="00304B12" w:rsidRDefault="002F7D4F" w:rsidP="00304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3</w:t>
      </w:r>
      <w:r w:rsidR="00F83AD5" w:rsidRPr="00304B12">
        <w:rPr>
          <w:rFonts w:ascii="Times New Roman" w:hAnsi="Times New Roman" w:cs="Times New Roman"/>
          <w:sz w:val="28"/>
          <w:szCs w:val="28"/>
        </w:rPr>
        <w:t>.</w:t>
      </w:r>
      <w:r w:rsidR="00CD5DD4" w:rsidRPr="00304B1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«Правовой вестник Октябрьского района» и разместить на официальном сайте муниципального образования «Октябрьский муниципальный район» в сети Интернет.</w:t>
      </w:r>
    </w:p>
    <w:p w:rsidR="00CD5DD4" w:rsidRPr="00304B12" w:rsidRDefault="002F7D4F" w:rsidP="004E0E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D5DD4" w:rsidRPr="00304B12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31431C" w:rsidRDefault="0031431C" w:rsidP="004E0E1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04B12" w:rsidRPr="00304B12" w:rsidRDefault="00304B12" w:rsidP="004E0E1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C4DE4" w:rsidRPr="00304B12" w:rsidRDefault="0031431C" w:rsidP="004E0E1C">
      <w:pPr>
        <w:jc w:val="both"/>
        <w:rPr>
          <w:rFonts w:ascii="Times New Roman" w:hAnsi="Times New Roman" w:cs="Times New Roman"/>
          <w:sz w:val="28"/>
          <w:szCs w:val="28"/>
        </w:rPr>
      </w:pPr>
      <w:r w:rsidRPr="00304B1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304B1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E0E1C" w:rsidRPr="00304B12">
        <w:rPr>
          <w:rFonts w:ascii="Times New Roman" w:hAnsi="Times New Roman" w:cs="Times New Roman"/>
          <w:sz w:val="28"/>
          <w:szCs w:val="28"/>
        </w:rPr>
        <w:tab/>
      </w:r>
      <w:r w:rsidR="004E0E1C" w:rsidRPr="00304B12">
        <w:rPr>
          <w:rFonts w:ascii="Times New Roman" w:hAnsi="Times New Roman" w:cs="Times New Roman"/>
          <w:sz w:val="28"/>
          <w:szCs w:val="28"/>
        </w:rPr>
        <w:tab/>
      </w:r>
      <w:r w:rsidR="004E0E1C" w:rsidRPr="00304B12">
        <w:rPr>
          <w:rFonts w:ascii="Times New Roman" w:hAnsi="Times New Roman" w:cs="Times New Roman"/>
          <w:sz w:val="28"/>
          <w:szCs w:val="28"/>
        </w:rPr>
        <w:tab/>
      </w:r>
      <w:r w:rsidR="004E0E1C" w:rsidRPr="00304B12">
        <w:rPr>
          <w:rFonts w:ascii="Times New Roman" w:hAnsi="Times New Roman" w:cs="Times New Roman"/>
          <w:sz w:val="28"/>
          <w:szCs w:val="28"/>
        </w:rPr>
        <w:tab/>
      </w:r>
      <w:r w:rsidR="004E0E1C" w:rsidRPr="00304B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4B12">
        <w:rPr>
          <w:rFonts w:ascii="Times New Roman" w:hAnsi="Times New Roman" w:cs="Times New Roman"/>
          <w:sz w:val="28"/>
          <w:szCs w:val="28"/>
        </w:rPr>
        <w:t>А.А. Егоров</w:t>
      </w:r>
    </w:p>
    <w:p w:rsidR="00EC4DE4" w:rsidRPr="00304B12" w:rsidRDefault="00EC4DE4" w:rsidP="00573A25">
      <w:pPr>
        <w:pStyle w:val="2"/>
        <w:tabs>
          <w:tab w:val="left" w:pos="7200"/>
        </w:tabs>
        <w:ind w:firstLine="0"/>
        <w:rPr>
          <w:szCs w:val="28"/>
        </w:rPr>
      </w:pPr>
    </w:p>
    <w:p w:rsidR="00CE7533" w:rsidRPr="00304B12" w:rsidRDefault="00CE7533" w:rsidP="0077585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86805" w:rsidRPr="00304B12" w:rsidRDefault="00986805" w:rsidP="0077585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86805" w:rsidRPr="00304B12" w:rsidRDefault="00986805" w:rsidP="0077585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86805" w:rsidRPr="00304B12" w:rsidRDefault="00986805" w:rsidP="0077585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-2"/>
          <w:sz w:val="28"/>
          <w:szCs w:val="28"/>
        </w:rPr>
      </w:pPr>
    </w:p>
    <w:p w:rsidR="00EC4DE4" w:rsidRPr="00304B12" w:rsidRDefault="00EC4DE4" w:rsidP="005D657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EC4DE4" w:rsidRPr="00304B12" w:rsidSect="00304B1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E57"/>
    <w:rsid w:val="00003BB5"/>
    <w:rsid w:val="0002181F"/>
    <w:rsid w:val="00026E3D"/>
    <w:rsid w:val="00041897"/>
    <w:rsid w:val="00042034"/>
    <w:rsid w:val="00064311"/>
    <w:rsid w:val="000737F6"/>
    <w:rsid w:val="00081479"/>
    <w:rsid w:val="00086187"/>
    <w:rsid w:val="0008708C"/>
    <w:rsid w:val="000A168C"/>
    <w:rsid w:val="000C50E9"/>
    <w:rsid w:val="000D0E52"/>
    <w:rsid w:val="00100047"/>
    <w:rsid w:val="0010563C"/>
    <w:rsid w:val="001305D4"/>
    <w:rsid w:val="001363C9"/>
    <w:rsid w:val="00140E82"/>
    <w:rsid w:val="001429FF"/>
    <w:rsid w:val="001462E7"/>
    <w:rsid w:val="0015143D"/>
    <w:rsid w:val="00163838"/>
    <w:rsid w:val="001678FF"/>
    <w:rsid w:val="00180537"/>
    <w:rsid w:val="00191AEB"/>
    <w:rsid w:val="001A0C61"/>
    <w:rsid w:val="001B72F0"/>
    <w:rsid w:val="001C786B"/>
    <w:rsid w:val="001F20F9"/>
    <w:rsid w:val="00212FFF"/>
    <w:rsid w:val="00213760"/>
    <w:rsid w:val="002154FC"/>
    <w:rsid w:val="00225A62"/>
    <w:rsid w:val="002269C6"/>
    <w:rsid w:val="00230474"/>
    <w:rsid w:val="002520E1"/>
    <w:rsid w:val="00254392"/>
    <w:rsid w:val="00257D81"/>
    <w:rsid w:val="00274042"/>
    <w:rsid w:val="002752A2"/>
    <w:rsid w:val="002820B1"/>
    <w:rsid w:val="002862DD"/>
    <w:rsid w:val="002B2873"/>
    <w:rsid w:val="002B4B79"/>
    <w:rsid w:val="002D0754"/>
    <w:rsid w:val="002E13AB"/>
    <w:rsid w:val="002E2D5B"/>
    <w:rsid w:val="002F1994"/>
    <w:rsid w:val="002F7D4F"/>
    <w:rsid w:val="00304B12"/>
    <w:rsid w:val="0031431C"/>
    <w:rsid w:val="00390660"/>
    <w:rsid w:val="00390E14"/>
    <w:rsid w:val="00397B31"/>
    <w:rsid w:val="003A1A9B"/>
    <w:rsid w:val="003A3342"/>
    <w:rsid w:val="003A3409"/>
    <w:rsid w:val="003A5706"/>
    <w:rsid w:val="003A7157"/>
    <w:rsid w:val="003C17E1"/>
    <w:rsid w:val="003D33BE"/>
    <w:rsid w:val="003D6941"/>
    <w:rsid w:val="003E1EAD"/>
    <w:rsid w:val="003F3CC0"/>
    <w:rsid w:val="003F3CCA"/>
    <w:rsid w:val="003F510F"/>
    <w:rsid w:val="00421E8A"/>
    <w:rsid w:val="004265C8"/>
    <w:rsid w:val="00445659"/>
    <w:rsid w:val="0045282B"/>
    <w:rsid w:val="004576AD"/>
    <w:rsid w:val="00482D44"/>
    <w:rsid w:val="0049192B"/>
    <w:rsid w:val="004934C2"/>
    <w:rsid w:val="004B1B6B"/>
    <w:rsid w:val="004B38AF"/>
    <w:rsid w:val="004C62BD"/>
    <w:rsid w:val="004E0E1C"/>
    <w:rsid w:val="004F4977"/>
    <w:rsid w:val="0051248C"/>
    <w:rsid w:val="00523986"/>
    <w:rsid w:val="005367E3"/>
    <w:rsid w:val="00563460"/>
    <w:rsid w:val="00572700"/>
    <w:rsid w:val="00573A25"/>
    <w:rsid w:val="00574F26"/>
    <w:rsid w:val="005953A8"/>
    <w:rsid w:val="005C3FFD"/>
    <w:rsid w:val="005C4FA9"/>
    <w:rsid w:val="005D6577"/>
    <w:rsid w:val="005E59C1"/>
    <w:rsid w:val="005E7F0C"/>
    <w:rsid w:val="005F2F83"/>
    <w:rsid w:val="005F5D6F"/>
    <w:rsid w:val="00611C9D"/>
    <w:rsid w:val="0061209F"/>
    <w:rsid w:val="00613EC6"/>
    <w:rsid w:val="00614F26"/>
    <w:rsid w:val="00621EEC"/>
    <w:rsid w:val="006270E4"/>
    <w:rsid w:val="00632F64"/>
    <w:rsid w:val="00633DF0"/>
    <w:rsid w:val="00634430"/>
    <w:rsid w:val="0066066D"/>
    <w:rsid w:val="006709B0"/>
    <w:rsid w:val="00673493"/>
    <w:rsid w:val="0068508A"/>
    <w:rsid w:val="006A5017"/>
    <w:rsid w:val="006A6162"/>
    <w:rsid w:val="006B4D18"/>
    <w:rsid w:val="006C1254"/>
    <w:rsid w:val="006C1C4A"/>
    <w:rsid w:val="006E700E"/>
    <w:rsid w:val="006F279C"/>
    <w:rsid w:val="00705D53"/>
    <w:rsid w:val="007308DE"/>
    <w:rsid w:val="007331E8"/>
    <w:rsid w:val="00741405"/>
    <w:rsid w:val="007615A3"/>
    <w:rsid w:val="00770174"/>
    <w:rsid w:val="00775852"/>
    <w:rsid w:val="00783547"/>
    <w:rsid w:val="007A35D2"/>
    <w:rsid w:val="007A3980"/>
    <w:rsid w:val="007E0E24"/>
    <w:rsid w:val="007E7F15"/>
    <w:rsid w:val="0080298D"/>
    <w:rsid w:val="00806485"/>
    <w:rsid w:val="00823F68"/>
    <w:rsid w:val="008308B7"/>
    <w:rsid w:val="0084116A"/>
    <w:rsid w:val="00842FB4"/>
    <w:rsid w:val="0086139A"/>
    <w:rsid w:val="00865CAC"/>
    <w:rsid w:val="00867BE2"/>
    <w:rsid w:val="00876F28"/>
    <w:rsid w:val="0088043B"/>
    <w:rsid w:val="008B06B0"/>
    <w:rsid w:val="008B423C"/>
    <w:rsid w:val="00900C70"/>
    <w:rsid w:val="0090134E"/>
    <w:rsid w:val="009061C5"/>
    <w:rsid w:val="0091577C"/>
    <w:rsid w:val="00916F11"/>
    <w:rsid w:val="0092302F"/>
    <w:rsid w:val="00942F6A"/>
    <w:rsid w:val="009430C6"/>
    <w:rsid w:val="00951B6E"/>
    <w:rsid w:val="0095361F"/>
    <w:rsid w:val="00963691"/>
    <w:rsid w:val="00965B10"/>
    <w:rsid w:val="00973534"/>
    <w:rsid w:val="009736C9"/>
    <w:rsid w:val="00974FBD"/>
    <w:rsid w:val="00986805"/>
    <w:rsid w:val="00995D4B"/>
    <w:rsid w:val="009A24D1"/>
    <w:rsid w:val="009A7C1C"/>
    <w:rsid w:val="009B6DB1"/>
    <w:rsid w:val="009C1C43"/>
    <w:rsid w:val="009C5065"/>
    <w:rsid w:val="009E12CF"/>
    <w:rsid w:val="009F1339"/>
    <w:rsid w:val="009F5EBF"/>
    <w:rsid w:val="00A0196A"/>
    <w:rsid w:val="00A06DDE"/>
    <w:rsid w:val="00A1677C"/>
    <w:rsid w:val="00A215CC"/>
    <w:rsid w:val="00A30141"/>
    <w:rsid w:val="00A328A0"/>
    <w:rsid w:val="00A5101C"/>
    <w:rsid w:val="00A5155F"/>
    <w:rsid w:val="00A91A16"/>
    <w:rsid w:val="00AA264C"/>
    <w:rsid w:val="00AB1F36"/>
    <w:rsid w:val="00AC02B3"/>
    <w:rsid w:val="00AE2409"/>
    <w:rsid w:val="00AF70FA"/>
    <w:rsid w:val="00B23FDB"/>
    <w:rsid w:val="00B403CA"/>
    <w:rsid w:val="00B6078A"/>
    <w:rsid w:val="00BA3489"/>
    <w:rsid w:val="00BB7820"/>
    <w:rsid w:val="00BE4CDC"/>
    <w:rsid w:val="00BE6A20"/>
    <w:rsid w:val="00BF1558"/>
    <w:rsid w:val="00C1305E"/>
    <w:rsid w:val="00C144B0"/>
    <w:rsid w:val="00C14ABE"/>
    <w:rsid w:val="00C33DA5"/>
    <w:rsid w:val="00C43043"/>
    <w:rsid w:val="00C44DBF"/>
    <w:rsid w:val="00C47D27"/>
    <w:rsid w:val="00C5051E"/>
    <w:rsid w:val="00C542BE"/>
    <w:rsid w:val="00C54D9C"/>
    <w:rsid w:val="00C77EF2"/>
    <w:rsid w:val="00C81E57"/>
    <w:rsid w:val="00C83381"/>
    <w:rsid w:val="00C87A4B"/>
    <w:rsid w:val="00CB3D40"/>
    <w:rsid w:val="00CB5052"/>
    <w:rsid w:val="00CC25E8"/>
    <w:rsid w:val="00CD077D"/>
    <w:rsid w:val="00CD5DD4"/>
    <w:rsid w:val="00CD6070"/>
    <w:rsid w:val="00CD6358"/>
    <w:rsid w:val="00CE2086"/>
    <w:rsid w:val="00CE7533"/>
    <w:rsid w:val="00CF56BD"/>
    <w:rsid w:val="00D02455"/>
    <w:rsid w:val="00D0600D"/>
    <w:rsid w:val="00D203BF"/>
    <w:rsid w:val="00D2055A"/>
    <w:rsid w:val="00D2692D"/>
    <w:rsid w:val="00D46A11"/>
    <w:rsid w:val="00D527EA"/>
    <w:rsid w:val="00D93251"/>
    <w:rsid w:val="00DA2FE3"/>
    <w:rsid w:val="00DC2378"/>
    <w:rsid w:val="00DD0835"/>
    <w:rsid w:val="00DD76D8"/>
    <w:rsid w:val="00DE7486"/>
    <w:rsid w:val="00E17DF5"/>
    <w:rsid w:val="00E23EE4"/>
    <w:rsid w:val="00E3315A"/>
    <w:rsid w:val="00E334C5"/>
    <w:rsid w:val="00E33846"/>
    <w:rsid w:val="00E41F0E"/>
    <w:rsid w:val="00E46EC9"/>
    <w:rsid w:val="00E76BEF"/>
    <w:rsid w:val="00E866C6"/>
    <w:rsid w:val="00EA12C6"/>
    <w:rsid w:val="00EA789D"/>
    <w:rsid w:val="00EA78AF"/>
    <w:rsid w:val="00EB37E4"/>
    <w:rsid w:val="00EC1BE5"/>
    <w:rsid w:val="00EC4DE4"/>
    <w:rsid w:val="00EE12AF"/>
    <w:rsid w:val="00EF0270"/>
    <w:rsid w:val="00F04BF7"/>
    <w:rsid w:val="00F04D08"/>
    <w:rsid w:val="00F0594B"/>
    <w:rsid w:val="00F14C58"/>
    <w:rsid w:val="00F463E5"/>
    <w:rsid w:val="00F54C10"/>
    <w:rsid w:val="00F55F06"/>
    <w:rsid w:val="00F62001"/>
    <w:rsid w:val="00F74459"/>
    <w:rsid w:val="00F778C3"/>
    <w:rsid w:val="00F80004"/>
    <w:rsid w:val="00F83AD5"/>
    <w:rsid w:val="00FA19F1"/>
    <w:rsid w:val="00FA71E9"/>
    <w:rsid w:val="00FC0840"/>
    <w:rsid w:val="00FC623D"/>
    <w:rsid w:val="00FC7081"/>
    <w:rsid w:val="00FD253C"/>
    <w:rsid w:val="00FE2EB2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3"/>
  </w:style>
  <w:style w:type="paragraph" w:styleId="1">
    <w:name w:val="heading 1"/>
    <w:basedOn w:val="a"/>
    <w:next w:val="a"/>
    <w:link w:val="10"/>
    <w:qFormat/>
    <w:rsid w:val="00C81E5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E57"/>
    <w:rPr>
      <w:rFonts w:ascii="Times NR Cyr MT" w:eastAsia="Times New Roman" w:hAnsi="Times NR Cyr MT" w:cs="Times New Roman"/>
      <w:b/>
      <w:sz w:val="28"/>
      <w:szCs w:val="20"/>
    </w:rPr>
  </w:style>
  <w:style w:type="paragraph" w:styleId="2">
    <w:name w:val="Body Text Indent 2"/>
    <w:basedOn w:val="a"/>
    <w:link w:val="20"/>
    <w:rsid w:val="00C81E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1E5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81E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6C12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5F5D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5051E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DC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13BE-83D1-40F4-85D2-461C19CA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Sidorova VN</cp:lastModifiedBy>
  <cp:revision>9</cp:revision>
  <cp:lastPrinted>2019-10-09T22:48:00Z</cp:lastPrinted>
  <dcterms:created xsi:type="dcterms:W3CDTF">2019-10-07T01:30:00Z</dcterms:created>
  <dcterms:modified xsi:type="dcterms:W3CDTF">2005-12-31T17:01:00Z</dcterms:modified>
</cp:coreProperties>
</file>